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5050B" w14:textId="77777777"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 w14:anchorId="7E55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8" o:title=""/>
          </v:shape>
          <o:OLEObject Type="Embed" ProgID="Word.Picture.8" ShapeID="_x0000_i1025" DrawAspect="Content" ObjectID="_1828080208" r:id="rId9"/>
        </w:object>
      </w:r>
    </w:p>
    <w:p w14:paraId="4ADF52EF" w14:textId="77777777"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47D6FCA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14:paraId="0B3697D7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486BC588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14:paraId="6985D59C" w14:textId="77777777"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60AE64" w14:textId="6C81D941" w:rsidR="00A70C08" w:rsidRPr="00A70C08" w:rsidRDefault="001477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23</w:t>
      </w:r>
      <w:r w:rsidR="008838F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12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.2025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D0A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D0A1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№ 325</w:t>
      </w:r>
    </w:p>
    <w:p w14:paraId="6E0F21AB" w14:textId="77777777"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36121E" w14:textId="40CC4F1C" w:rsidR="00305357" w:rsidRDefault="00305357" w:rsidP="00CE3C03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Про </w:t>
      </w:r>
      <w:r w:rsidR="00CE3C03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соціально-правовий захист</w:t>
      </w:r>
    </w:p>
    <w:p w14:paraId="1E1D1AC6" w14:textId="37E0F9E1" w:rsidR="00CE3C03" w:rsidRDefault="00F028C9" w:rsidP="00CE3C03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родинної групи </w:t>
      </w:r>
    </w:p>
    <w:p w14:paraId="33D3E372" w14:textId="77777777" w:rsidR="003257F3" w:rsidRDefault="003257F3" w:rsidP="0032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FBDA80" w14:textId="06A2E869" w:rsidR="00A70C08" w:rsidRPr="003257F3" w:rsidRDefault="003257F3" w:rsidP="003257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46682"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</w:t>
      </w:r>
      <w:r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 </w:t>
      </w:r>
      <w:r w:rsidR="00F02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поведінки малолітнього </w:t>
      </w:r>
      <w:r w:rsidR="00D17CE2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20.04.2011 </w:t>
      </w:r>
      <w:proofErr w:type="spellStart"/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., 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котрий влаштований до 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прийомн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>ої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>сім’ї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4EB6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з тим, що 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>дії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хлопця нес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>уть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та здоров’ю інших вихованців</w:t>
      </w:r>
      <w:r w:rsidR="00A06F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F4F" w:rsidRPr="00A06F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34 Закону України  «Про місцеве самоврядування в Україні», Закону України, «Про охорону дитинства», Закону України, «Про забезпечення організаційно-правових умов соціального захисту дітей-сиріт та дітей, позбавлених батьківського піклування»,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на підставі заяв від прийомного батька ПС </w:t>
      </w:r>
      <w:r w:rsidR="00E34EB6">
        <w:rPr>
          <w:rFonts w:ascii="Times New Roman" w:hAnsi="Times New Roman" w:cs="Times New Roman"/>
          <w:sz w:val="28"/>
          <w:szCs w:val="28"/>
          <w:lang w:val="uk-UA"/>
        </w:rPr>
        <w:t>ОСОБА2,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листа від Полтавського міського центру соціальних служб</w:t>
      </w:r>
      <w:r w:rsidR="00AA00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F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рішення комісії з питань захисту прав дитини від 23.12.2025, </w:t>
      </w:r>
      <w:r w:rsidR="00A70C08" w:rsidRPr="00A06F4F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07FA6799" w14:textId="77777777"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F3E" w14:textId="77777777"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21E5EA22" w14:textId="77777777" w:rsidR="00BA531A" w:rsidRDefault="00BA53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2A539E" w14:textId="19712EAF" w:rsidR="00A768E3" w:rsidRPr="00A768E3" w:rsidRDefault="006607D5" w:rsidP="002B24D5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Т</w:t>
      </w:r>
      <w:r w:rsidR="00BA531A" w:rsidRPr="00BA531A">
        <w:rPr>
          <w:rFonts w:ascii="Times New Roman" w:hAnsi="Times New Roman" w:cs="Times New Roman"/>
          <w:bCs/>
          <w:sz w:val="28"/>
          <w:szCs w:val="28"/>
          <w:lang w:val="uk-UA"/>
        </w:rPr>
        <w:t>имчасов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BA531A" w:rsidRPr="00BA53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влаштува</w:t>
      </w:r>
      <w:r w:rsidR="00B5013D">
        <w:rPr>
          <w:rFonts w:ascii="Times New Roman" w:hAnsi="Times New Roman" w:cs="Times New Roman"/>
          <w:bCs/>
          <w:sz w:val="28"/>
          <w:szCs w:val="28"/>
          <w:lang w:val="uk-UA"/>
        </w:rPr>
        <w:t>ти</w:t>
      </w:r>
      <w:r w:rsidR="00BA531A" w:rsidRPr="00BA53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68E3">
        <w:rPr>
          <w:rFonts w:ascii="Times New Roman" w:hAnsi="Times New Roman" w:cs="Times New Roman"/>
          <w:bCs/>
          <w:sz w:val="28"/>
          <w:szCs w:val="28"/>
          <w:lang w:val="uk-UA"/>
        </w:rPr>
        <w:t>неповнолітнього</w:t>
      </w:r>
      <w:r w:rsidR="00F02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55545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, 20.04.2011 р.</w:t>
      </w:r>
      <w:r w:rsid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н.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</w:t>
      </w:r>
      <w:r w:rsidRPr="007F2884">
        <w:rPr>
          <w:rFonts w:ascii="Times New Roman" w:hAnsi="Times New Roman" w:cs="Times New Roman"/>
          <w:sz w:val="28"/>
          <w:szCs w:val="28"/>
          <w:lang w:val="uk-UA" w:eastAsia="ru-RU"/>
        </w:rPr>
        <w:t>КП Полтавськ</w:t>
      </w:r>
      <w:r w:rsidR="00787408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P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</w:t>
      </w:r>
      <w:r w:rsidR="00787408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P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клінічн</w:t>
      </w:r>
      <w:r w:rsidR="00787408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лікарн</w:t>
      </w:r>
      <w:r w:rsidR="00787408"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Полтавської міської ради</w:t>
      </w:r>
      <w:r w:rsidR="00A768E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4CE46F1" w14:textId="086FA371" w:rsidR="00BA531A" w:rsidRDefault="00A768E3" w:rsidP="002B24D5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КП </w:t>
      </w:r>
      <w:r w:rsidR="00C85F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«Дитячій міській клінічній лікарні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Полтавської міської ради</w:t>
      </w:r>
      <w:r w:rsidR="00C85FEE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рекомендувати провести</w:t>
      </w:r>
      <w:r w:rsidR="006607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A531A" w:rsidRPr="00BA53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обстеження та в разі потреби </w:t>
      </w:r>
      <w:r w:rsidR="00C85F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провести </w:t>
      </w:r>
      <w:r w:rsidR="00BA531A" w:rsidRPr="00BA531A">
        <w:rPr>
          <w:rFonts w:ascii="Times New Roman" w:hAnsi="Times New Roman" w:cs="Times New Roman"/>
          <w:bCs/>
          <w:sz w:val="28"/>
          <w:szCs w:val="28"/>
          <w:lang w:val="uk-UA"/>
        </w:rPr>
        <w:t>лікування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неповнолітнього </w:t>
      </w:r>
      <w:r w:rsidR="00217462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, 20.04.2011 р.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н.</w:t>
      </w:r>
      <w:r w:rsidR="00BA531A" w:rsidRPr="00BA53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0D236BC0" w14:textId="544BFA6B" w:rsidR="00CE3C03" w:rsidRPr="00CE3C03" w:rsidRDefault="00CE3C03" w:rsidP="00C94FA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Запропонувати </w:t>
      </w:r>
      <w:r w:rsidR="00A768E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прийомним батькам </w:t>
      </w:r>
      <w:r w:rsidR="00EE2C75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обстеження неповнолітнього </w:t>
      </w:r>
      <w:r w:rsidR="00A768E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36B67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20.04.2011 р. н.</w:t>
      </w:r>
      <w:r w:rsidR="00A768E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в разі згоди останнього, </w:t>
      </w:r>
      <w:r>
        <w:rPr>
          <w:rFonts w:ascii="Times New Roman" w:hAnsi="Times New Roman" w:cs="Times New Roman"/>
          <w:sz w:val="28"/>
          <w:szCs w:val="28"/>
          <w:lang w:val="uk-UA"/>
        </w:rPr>
        <w:t>в Полтавському обласному психоневрологічному диспансері.</w:t>
      </w:r>
    </w:p>
    <w:p w14:paraId="487472ED" w14:textId="58F61081" w:rsidR="00CE3C03" w:rsidRPr="004B2170" w:rsidRDefault="00CE3C03" w:rsidP="00787408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768E3">
        <w:rPr>
          <w:rFonts w:ascii="Times New Roman" w:hAnsi="Times New Roman" w:cs="Times New Roman"/>
          <w:sz w:val="28"/>
          <w:szCs w:val="28"/>
          <w:lang w:val="uk-UA"/>
        </w:rPr>
        <w:t xml:space="preserve">В разі відмови </w:t>
      </w:r>
      <w:r w:rsidR="006B64C6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="00A768E3" w:rsidRPr="00A768E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20.04.2011 р. н. </w:t>
      </w:r>
      <w:r w:rsidRPr="00A768E3">
        <w:rPr>
          <w:rFonts w:ascii="Times New Roman" w:hAnsi="Times New Roman" w:cs="Times New Roman"/>
          <w:sz w:val="28"/>
          <w:szCs w:val="28"/>
          <w:lang w:val="uk-UA"/>
        </w:rPr>
        <w:t xml:space="preserve">від добровільного проходження обстеження 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>в Полтавському обласному психоневрологічному диспансері,</w:t>
      </w:r>
      <w:r w:rsidR="00787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Pr="00A768E3">
        <w:rPr>
          <w:rFonts w:ascii="Times New Roman" w:hAnsi="Times New Roman" w:cs="Times New Roman"/>
          <w:sz w:val="28"/>
          <w:szCs w:val="28"/>
          <w:lang w:val="uk-UA"/>
        </w:rPr>
        <w:t xml:space="preserve">законним представникам дитини, </w:t>
      </w:r>
      <w:r w:rsidR="006B64C6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A768E3">
        <w:rPr>
          <w:rFonts w:ascii="Times New Roman" w:hAnsi="Times New Roman" w:cs="Times New Roman"/>
          <w:sz w:val="28"/>
          <w:szCs w:val="28"/>
          <w:lang w:val="uk-UA"/>
        </w:rPr>
        <w:t xml:space="preserve">, звернутись до суду із заявою про примусове </w:t>
      </w:r>
      <w:r w:rsidR="005169B4" w:rsidRPr="00A768E3">
        <w:rPr>
          <w:rFonts w:ascii="Times New Roman" w:hAnsi="Times New Roman" w:cs="Times New Roman"/>
          <w:sz w:val="28"/>
          <w:szCs w:val="28"/>
          <w:lang w:val="uk-UA"/>
        </w:rPr>
        <w:t xml:space="preserve">психіатричне </w:t>
      </w:r>
      <w:r w:rsidRPr="00A768E3">
        <w:rPr>
          <w:rFonts w:ascii="Times New Roman" w:hAnsi="Times New Roman" w:cs="Times New Roman"/>
          <w:sz w:val="28"/>
          <w:szCs w:val="28"/>
          <w:lang w:val="uk-UA"/>
        </w:rPr>
        <w:t xml:space="preserve">обстеження 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неповнолітнього, до розгляду справи, в якості третьої особи залучити </w:t>
      </w:r>
      <w:r w:rsidR="00C85FEE">
        <w:rPr>
          <w:rFonts w:ascii="Times New Roman" w:hAnsi="Times New Roman" w:cs="Times New Roman"/>
          <w:sz w:val="28"/>
          <w:szCs w:val="28"/>
          <w:lang w:val="uk-UA"/>
        </w:rPr>
        <w:t xml:space="preserve">службу у справах </w:t>
      </w:r>
      <w:r w:rsidR="00C85FE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дітей 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>виконавч</w:t>
      </w:r>
      <w:r w:rsidR="00C85FE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 xml:space="preserve"> комітет</w:t>
      </w:r>
      <w:r w:rsidR="00C85F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</w:t>
      </w:r>
      <w:r w:rsidR="00C85FEE">
        <w:rPr>
          <w:rFonts w:ascii="Times New Roman" w:hAnsi="Times New Roman" w:cs="Times New Roman"/>
          <w:sz w:val="28"/>
          <w:szCs w:val="28"/>
          <w:lang w:val="uk-UA"/>
        </w:rPr>
        <w:t>, з наданням відповідного висновку виконавчому комітету Київської районної в м. Полтаві ради, як органу опіки та піклування</w:t>
      </w:r>
      <w:r w:rsidR="00A768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0068B0" w14:textId="3032EBF8" w:rsidR="004B2170" w:rsidRPr="00CE3C03" w:rsidRDefault="004B2170" w:rsidP="004B2170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Прийомним батькам </w:t>
      </w:r>
      <w:r w:rsidR="00956BFA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організувати обстеження неповнолітнього </w:t>
      </w:r>
      <w:r w:rsidR="008228C8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, 20.04.2011 р.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н.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КЗ «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Інклюзивно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-ресурсний центр Полтавської міської ради».</w:t>
      </w:r>
    </w:p>
    <w:p w14:paraId="5BACFBA9" w14:textId="05510BCA" w:rsidR="0058000F" w:rsidRPr="00AD02A9" w:rsidRDefault="00A768E3" w:rsidP="00AD02A9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Службі у справах дітей </w:t>
      </w:r>
      <w:r w:rsidR="00787408"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виконавчого комітету Київської районної в </w:t>
      </w:r>
      <w:r w:rsidR="00787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787408"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</w:t>
      </w:r>
      <w:r w:rsidR="00787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proofErr w:type="spellStart"/>
      <w:r w:rsidR="00787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Серебряний</w:t>
      </w:r>
      <w:proofErr w:type="spellEnd"/>
      <w:r w:rsidR="0078740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В.В.)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підготувати звернення </w:t>
      </w:r>
      <w:bookmarkStart w:id="0" w:name="_Hlk217052065"/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виконавчого комітету </w:t>
      </w:r>
      <w:r w:rsidR="00BE3268" w:rsidRPr="00AD02A9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Хорольської міської ради Лубенського району Полтавської області, як органу опіки та піклування, </w:t>
      </w:r>
      <w:bookmarkEnd w:id="0"/>
      <w:r w:rsidR="00BE3268" w:rsidRPr="00AD02A9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про надання дозволу на роз’єднання </w:t>
      </w:r>
      <w:bookmarkStart w:id="1" w:name="_Hlk217291940"/>
      <w:r w:rsidR="00BE3268" w:rsidRPr="00AD02A9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дітей, позбавлених батьківського піклування,</w:t>
      </w:r>
      <w:bookmarkEnd w:id="1"/>
      <w:r w:rsidR="00BE3268" w:rsidRPr="00AD02A9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 які </w:t>
      </w:r>
      <w:r w:rsidR="00BE3268" w:rsidRPr="00AD02A9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перебувають між собою в родинних стосунках, а саме: </w:t>
      </w:r>
      <w:r w:rsidR="00271535">
        <w:rPr>
          <w:rFonts w:ascii="Times New Roman" w:hAnsi="Times New Roman" w:cs="Times New Roman"/>
          <w:sz w:val="28"/>
          <w:szCs w:val="28"/>
          <w:lang w:val="uk-UA" w:eastAsia="ru-RU"/>
        </w:rPr>
        <w:t>ОСОБА3</w:t>
      </w:r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17.06.2008 р. н., та </w:t>
      </w:r>
      <w:r w:rsidR="00271535">
        <w:rPr>
          <w:rFonts w:ascii="Times New Roman" w:hAnsi="Times New Roman" w:cs="Times New Roman"/>
          <w:sz w:val="28"/>
          <w:szCs w:val="28"/>
          <w:lang w:val="uk-UA" w:eastAsia="ru-RU"/>
        </w:rPr>
        <w:t>ОСОБА</w:t>
      </w:r>
      <w:r w:rsidR="003D24A8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20.04.2011 </w:t>
      </w:r>
      <w:proofErr w:type="spellStart"/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., з </w:t>
      </w:r>
      <w:r w:rsidR="003D24A8">
        <w:rPr>
          <w:rFonts w:ascii="Times New Roman" w:hAnsi="Times New Roman" w:cs="Times New Roman"/>
          <w:sz w:val="28"/>
          <w:szCs w:val="28"/>
          <w:lang w:val="uk-UA" w:eastAsia="ru-RU"/>
        </w:rPr>
        <w:t>ОСОБА4</w:t>
      </w:r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17.01.2013 </w:t>
      </w:r>
      <w:proofErr w:type="spellStart"/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., та </w:t>
      </w:r>
      <w:r w:rsidR="003D24A8">
        <w:rPr>
          <w:rFonts w:ascii="Times New Roman" w:hAnsi="Times New Roman" w:cs="Times New Roman"/>
          <w:sz w:val="28"/>
          <w:szCs w:val="28"/>
          <w:lang w:val="uk-UA" w:eastAsia="ru-RU"/>
        </w:rPr>
        <w:t>ОСОБА5</w:t>
      </w:r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07.05.2017 </w:t>
      </w:r>
      <w:proofErr w:type="spellStart"/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BE3268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6607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D3EF92B" w14:textId="77777777" w:rsidR="00C85FEE" w:rsidRPr="00C85FEE" w:rsidRDefault="00787408" w:rsidP="00787408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Службі у справах дітей </w:t>
      </w:r>
      <w:r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виконавчого комітету Київської районної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Серебряний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В.В.), спільно з юридичним відділом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Дудецька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М)</w:t>
      </w:r>
      <w:r w:rsidR="00C85F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14:paraId="7D7DF9E9" w14:textId="3F2A3199" w:rsidR="00787408" w:rsidRDefault="00787408" w:rsidP="00C85FEE">
      <w:pPr>
        <w:pStyle w:val="ae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 разі отримання відмови </w:t>
      </w:r>
      <w:r w:rsidR="00B3269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щодо </w:t>
      </w:r>
      <w:r w:rsidRPr="00AD02A9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роз’єднання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 прийомних дітей </w:t>
      </w:r>
      <w:r w:rsidR="003B5577">
        <w:rPr>
          <w:rFonts w:ascii="Times New Roman" w:hAnsi="Times New Roman" w:cs="Times New Roman"/>
          <w:sz w:val="28"/>
          <w:szCs w:val="28"/>
          <w:lang w:val="uk-UA" w:eastAsia="ru-RU"/>
        </w:rPr>
        <w:t>ОСОБА3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17.06.2008 р. н., та </w:t>
      </w:r>
      <w:r w:rsidR="003B5577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20.04.2011 </w:t>
      </w:r>
      <w:proofErr w:type="spellStart"/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., з </w:t>
      </w:r>
      <w:r w:rsidR="003B5577">
        <w:rPr>
          <w:rFonts w:ascii="Times New Roman" w:hAnsi="Times New Roman" w:cs="Times New Roman"/>
          <w:sz w:val="28"/>
          <w:szCs w:val="28"/>
          <w:lang w:val="uk-UA" w:eastAsia="ru-RU"/>
        </w:rPr>
        <w:t>ОСОБА4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17.01.2013 </w:t>
      </w:r>
      <w:proofErr w:type="spellStart"/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та </w:t>
      </w:r>
      <w:r w:rsidR="003B5577">
        <w:rPr>
          <w:rFonts w:ascii="Times New Roman" w:hAnsi="Times New Roman" w:cs="Times New Roman"/>
          <w:sz w:val="28"/>
          <w:szCs w:val="28"/>
          <w:lang w:val="uk-UA" w:eastAsia="ru-RU"/>
        </w:rPr>
        <w:t>ОСОБА5</w:t>
      </w:r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07.05.2017 </w:t>
      </w:r>
      <w:proofErr w:type="spellStart"/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AD02A9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оскаржити </w:t>
      </w:r>
      <w:r w:rsidR="00C85FEE">
        <w:rPr>
          <w:rFonts w:ascii="Times New Roman" w:hAnsi="Times New Roman" w:cs="Times New Roman"/>
          <w:sz w:val="28"/>
          <w:szCs w:val="28"/>
          <w:lang w:val="uk-UA" w:eastAsia="ru-RU"/>
        </w:rPr>
        <w:t>дане рішення в судовому порядку;</w:t>
      </w:r>
    </w:p>
    <w:p w14:paraId="65671DB2" w14:textId="20934EA7" w:rsidR="00C85FEE" w:rsidRPr="00AD02A9" w:rsidRDefault="00C85FEE" w:rsidP="00C85FEE">
      <w:pPr>
        <w:pStyle w:val="ae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здійснювати юридичний та соціально-правовий супровід вищевказаних дітей до остаточного вирішення питання по суті.</w:t>
      </w:r>
    </w:p>
    <w:p w14:paraId="21BC629A" w14:textId="64E965D7" w:rsidR="00946C03" w:rsidRPr="00946C03" w:rsidRDefault="00946C03" w:rsidP="00787408">
      <w:pPr>
        <w:pStyle w:val="ae"/>
        <w:ind w:left="106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D4F99B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C87BB7" w14:textId="1231E99A"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BA59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СИНЯГІВСЬКИЙ</w:t>
      </w:r>
    </w:p>
    <w:p w14:paraId="533ECF7B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A7DC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6A7D179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F1BDFCE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B65BB4D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68CF4E2A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73F68F40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4E27CF7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0FE0ED2B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2F75181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4FE9543" w14:textId="77777777" w:rsidR="000B2538" w:rsidRDefault="000B2538" w:rsidP="000B2538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14:paraId="55B0E52F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A82B16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6205" w14:textId="77777777" w:rsidR="006D4A4A" w:rsidRDefault="006D4A4A" w:rsidP="0058347E">
      <w:pPr>
        <w:spacing w:after="0" w:line="240" w:lineRule="auto"/>
      </w:pPr>
      <w:r>
        <w:separator/>
      </w:r>
    </w:p>
  </w:endnote>
  <w:endnote w:type="continuationSeparator" w:id="0">
    <w:p w14:paraId="1F305812" w14:textId="77777777" w:rsidR="006D4A4A" w:rsidRDefault="006D4A4A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56C03" w14:textId="77777777" w:rsidR="006D4A4A" w:rsidRDefault="006D4A4A" w:rsidP="0058347E">
      <w:pPr>
        <w:spacing w:after="0" w:line="240" w:lineRule="auto"/>
      </w:pPr>
      <w:r>
        <w:separator/>
      </w:r>
    </w:p>
  </w:footnote>
  <w:footnote w:type="continuationSeparator" w:id="0">
    <w:p w14:paraId="584B097E" w14:textId="77777777" w:rsidR="006D4A4A" w:rsidRDefault="006D4A4A" w:rsidP="00583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D5D14"/>
    <w:multiLevelType w:val="hybridMultilevel"/>
    <w:tmpl w:val="72CEAFFE"/>
    <w:lvl w:ilvl="0" w:tplc="41666E50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F201A00"/>
    <w:multiLevelType w:val="hybridMultilevel"/>
    <w:tmpl w:val="6BD8D5E4"/>
    <w:lvl w:ilvl="0" w:tplc="670E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94819791">
    <w:abstractNumId w:val="1"/>
  </w:num>
  <w:num w:numId="2" w16cid:durableId="2075426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E4C"/>
    <w:rsid w:val="00012F6D"/>
    <w:rsid w:val="0002541B"/>
    <w:rsid w:val="00053F11"/>
    <w:rsid w:val="00071DF2"/>
    <w:rsid w:val="00086868"/>
    <w:rsid w:val="000A2E50"/>
    <w:rsid w:val="000B2538"/>
    <w:rsid w:val="00132B8E"/>
    <w:rsid w:val="00147708"/>
    <w:rsid w:val="00147D84"/>
    <w:rsid w:val="001A7118"/>
    <w:rsid w:val="001B3F7F"/>
    <w:rsid w:val="002006A9"/>
    <w:rsid w:val="00217462"/>
    <w:rsid w:val="00220DCB"/>
    <w:rsid w:val="00234E69"/>
    <w:rsid w:val="00242AAE"/>
    <w:rsid w:val="002549B9"/>
    <w:rsid w:val="00255545"/>
    <w:rsid w:val="00264D1E"/>
    <w:rsid w:val="00265283"/>
    <w:rsid w:val="00271535"/>
    <w:rsid w:val="002B119A"/>
    <w:rsid w:val="002B24D5"/>
    <w:rsid w:val="002B7E4C"/>
    <w:rsid w:val="002C03E8"/>
    <w:rsid w:val="002D252E"/>
    <w:rsid w:val="002D7D3E"/>
    <w:rsid w:val="002E38E9"/>
    <w:rsid w:val="003006B2"/>
    <w:rsid w:val="00305357"/>
    <w:rsid w:val="00310F6A"/>
    <w:rsid w:val="00311374"/>
    <w:rsid w:val="00314490"/>
    <w:rsid w:val="003257F3"/>
    <w:rsid w:val="00330417"/>
    <w:rsid w:val="00337230"/>
    <w:rsid w:val="00367F4C"/>
    <w:rsid w:val="00373E66"/>
    <w:rsid w:val="0038248A"/>
    <w:rsid w:val="00387E91"/>
    <w:rsid w:val="003A0F20"/>
    <w:rsid w:val="003A28B7"/>
    <w:rsid w:val="003B1D37"/>
    <w:rsid w:val="003B5577"/>
    <w:rsid w:val="003D0AB0"/>
    <w:rsid w:val="003D24A8"/>
    <w:rsid w:val="003F0A7D"/>
    <w:rsid w:val="0040261E"/>
    <w:rsid w:val="00416F96"/>
    <w:rsid w:val="00430C5E"/>
    <w:rsid w:val="00436B67"/>
    <w:rsid w:val="00462ACA"/>
    <w:rsid w:val="004769B1"/>
    <w:rsid w:val="00491750"/>
    <w:rsid w:val="004937D9"/>
    <w:rsid w:val="004B2170"/>
    <w:rsid w:val="004B768D"/>
    <w:rsid w:val="004E1F1E"/>
    <w:rsid w:val="004F53F7"/>
    <w:rsid w:val="0050302D"/>
    <w:rsid w:val="005169B4"/>
    <w:rsid w:val="00540B6D"/>
    <w:rsid w:val="005416C8"/>
    <w:rsid w:val="00543A4D"/>
    <w:rsid w:val="0054434C"/>
    <w:rsid w:val="00552C5F"/>
    <w:rsid w:val="0058000F"/>
    <w:rsid w:val="0058347E"/>
    <w:rsid w:val="005A022C"/>
    <w:rsid w:val="005B0957"/>
    <w:rsid w:val="005B4904"/>
    <w:rsid w:val="005D06B0"/>
    <w:rsid w:val="005D12EF"/>
    <w:rsid w:val="005E1403"/>
    <w:rsid w:val="00630AE6"/>
    <w:rsid w:val="00631815"/>
    <w:rsid w:val="00646365"/>
    <w:rsid w:val="0065355C"/>
    <w:rsid w:val="006607D5"/>
    <w:rsid w:val="006662EE"/>
    <w:rsid w:val="00693EF9"/>
    <w:rsid w:val="006B64C6"/>
    <w:rsid w:val="006C5D1E"/>
    <w:rsid w:val="006D4A4A"/>
    <w:rsid w:val="006F3135"/>
    <w:rsid w:val="00710870"/>
    <w:rsid w:val="00713BDE"/>
    <w:rsid w:val="00714D57"/>
    <w:rsid w:val="00724513"/>
    <w:rsid w:val="00762982"/>
    <w:rsid w:val="0077085A"/>
    <w:rsid w:val="007858A1"/>
    <w:rsid w:val="00787408"/>
    <w:rsid w:val="007C276B"/>
    <w:rsid w:val="007D0A12"/>
    <w:rsid w:val="007E5C2E"/>
    <w:rsid w:val="007F2884"/>
    <w:rsid w:val="008228C8"/>
    <w:rsid w:val="00823F58"/>
    <w:rsid w:val="008410A7"/>
    <w:rsid w:val="00874F68"/>
    <w:rsid w:val="008838FB"/>
    <w:rsid w:val="008B49BE"/>
    <w:rsid w:val="008C39B4"/>
    <w:rsid w:val="008D1834"/>
    <w:rsid w:val="008D644D"/>
    <w:rsid w:val="008F4AC6"/>
    <w:rsid w:val="00907447"/>
    <w:rsid w:val="00924BEA"/>
    <w:rsid w:val="00931760"/>
    <w:rsid w:val="00933027"/>
    <w:rsid w:val="00946C03"/>
    <w:rsid w:val="00956BFA"/>
    <w:rsid w:val="00964E6E"/>
    <w:rsid w:val="00974EEA"/>
    <w:rsid w:val="00980988"/>
    <w:rsid w:val="009A03CF"/>
    <w:rsid w:val="009C1094"/>
    <w:rsid w:val="009C6136"/>
    <w:rsid w:val="00A06F4F"/>
    <w:rsid w:val="00A13208"/>
    <w:rsid w:val="00A139CD"/>
    <w:rsid w:val="00A536A9"/>
    <w:rsid w:val="00A64CEE"/>
    <w:rsid w:val="00A70C08"/>
    <w:rsid w:val="00A74CB0"/>
    <w:rsid w:val="00A768E3"/>
    <w:rsid w:val="00A82B16"/>
    <w:rsid w:val="00AA000A"/>
    <w:rsid w:val="00AA0ABD"/>
    <w:rsid w:val="00AA4227"/>
    <w:rsid w:val="00AC696B"/>
    <w:rsid w:val="00AD02A9"/>
    <w:rsid w:val="00AD6334"/>
    <w:rsid w:val="00AE25C9"/>
    <w:rsid w:val="00AE36AF"/>
    <w:rsid w:val="00AF1B3E"/>
    <w:rsid w:val="00B3269B"/>
    <w:rsid w:val="00B45C8E"/>
    <w:rsid w:val="00B5013D"/>
    <w:rsid w:val="00B64C2A"/>
    <w:rsid w:val="00B66527"/>
    <w:rsid w:val="00B67D14"/>
    <w:rsid w:val="00B70D35"/>
    <w:rsid w:val="00B966A4"/>
    <w:rsid w:val="00B968E9"/>
    <w:rsid w:val="00BA531A"/>
    <w:rsid w:val="00BA5941"/>
    <w:rsid w:val="00BB32F4"/>
    <w:rsid w:val="00BD40E0"/>
    <w:rsid w:val="00BE3268"/>
    <w:rsid w:val="00BE6064"/>
    <w:rsid w:val="00BF695C"/>
    <w:rsid w:val="00C027AE"/>
    <w:rsid w:val="00C172DC"/>
    <w:rsid w:val="00C26DD3"/>
    <w:rsid w:val="00C4711A"/>
    <w:rsid w:val="00C54C2E"/>
    <w:rsid w:val="00C70841"/>
    <w:rsid w:val="00C779B1"/>
    <w:rsid w:val="00C85FEE"/>
    <w:rsid w:val="00C94FAF"/>
    <w:rsid w:val="00CB65DF"/>
    <w:rsid w:val="00CD3A47"/>
    <w:rsid w:val="00CE3C03"/>
    <w:rsid w:val="00CE5CD3"/>
    <w:rsid w:val="00CE7037"/>
    <w:rsid w:val="00CE71A6"/>
    <w:rsid w:val="00D119FE"/>
    <w:rsid w:val="00D17CE2"/>
    <w:rsid w:val="00D41A8A"/>
    <w:rsid w:val="00D46202"/>
    <w:rsid w:val="00D50532"/>
    <w:rsid w:val="00D512DC"/>
    <w:rsid w:val="00D670A9"/>
    <w:rsid w:val="00D70879"/>
    <w:rsid w:val="00D77E7C"/>
    <w:rsid w:val="00D82210"/>
    <w:rsid w:val="00D9682A"/>
    <w:rsid w:val="00DA0347"/>
    <w:rsid w:val="00DB22E7"/>
    <w:rsid w:val="00DC7238"/>
    <w:rsid w:val="00DE06B8"/>
    <w:rsid w:val="00DE4FE9"/>
    <w:rsid w:val="00DF4C6A"/>
    <w:rsid w:val="00E015A4"/>
    <w:rsid w:val="00E224E7"/>
    <w:rsid w:val="00E22E57"/>
    <w:rsid w:val="00E2581A"/>
    <w:rsid w:val="00E33878"/>
    <w:rsid w:val="00E34EB6"/>
    <w:rsid w:val="00E42ECE"/>
    <w:rsid w:val="00E46682"/>
    <w:rsid w:val="00E5025F"/>
    <w:rsid w:val="00E532DB"/>
    <w:rsid w:val="00E66527"/>
    <w:rsid w:val="00EA7885"/>
    <w:rsid w:val="00EC54E5"/>
    <w:rsid w:val="00EC6A06"/>
    <w:rsid w:val="00EE093F"/>
    <w:rsid w:val="00EE2C75"/>
    <w:rsid w:val="00EE546F"/>
    <w:rsid w:val="00EF75E9"/>
    <w:rsid w:val="00F028C9"/>
    <w:rsid w:val="00F04C5B"/>
    <w:rsid w:val="00F22EE8"/>
    <w:rsid w:val="00F257B2"/>
    <w:rsid w:val="00F550B0"/>
    <w:rsid w:val="00F56CC9"/>
    <w:rsid w:val="00F6072A"/>
    <w:rsid w:val="00F65D20"/>
    <w:rsid w:val="00F81FDF"/>
    <w:rsid w:val="00F8557E"/>
    <w:rsid w:val="00F94712"/>
    <w:rsid w:val="00FB26D4"/>
    <w:rsid w:val="00FB31F9"/>
    <w:rsid w:val="00FD192D"/>
    <w:rsid w:val="00FD3A3A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F9202"/>
  <w15:docId w15:val="{35815CC6-B3C2-426C-9678-09B65CC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071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2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  <w:style w:type="character" w:customStyle="1" w:styleId="10">
    <w:name w:val="Заголовок 1 Знак"/>
    <w:basedOn w:val="a0"/>
    <w:link w:val="1"/>
    <w:uiPriority w:val="9"/>
    <w:rsid w:val="00071D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5">
    <w:name w:val="Emphasis"/>
    <w:basedOn w:val="a0"/>
    <w:uiPriority w:val="20"/>
    <w:qFormat/>
    <w:rsid w:val="007F28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C062A-8C7A-416C-B229-C21FCF52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2157</Words>
  <Characters>1230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174</cp:revision>
  <cp:lastPrinted>2025-12-23T08:45:00Z</cp:lastPrinted>
  <dcterms:created xsi:type="dcterms:W3CDTF">2025-08-27T11:50:00Z</dcterms:created>
  <dcterms:modified xsi:type="dcterms:W3CDTF">2025-12-24T09:17:00Z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